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E5385D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EA12C97" w:rsidR="00A50D03" w:rsidRDefault="0081450B" w:rsidP="00DE41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 xml:space="preserve">  </w:t>
      </w:r>
      <w:r w:rsidR="00E5385D">
        <w:rPr>
          <w:rFonts w:ascii="Arial Black" w:eastAsia="Calibri" w:hAnsi="Arial Black" w:cs="Calibri"/>
          <w:b/>
          <w:sz w:val="36"/>
          <w:szCs w:val="36"/>
        </w:rPr>
        <w:t>F</w:t>
      </w:r>
      <w:r w:rsidR="00FD0348">
        <w:rPr>
          <w:rFonts w:ascii="Arial Black" w:eastAsia="Calibri" w:hAnsi="Arial Black" w:cs="Calibri"/>
          <w:b/>
          <w:sz w:val="36"/>
          <w:szCs w:val="36"/>
        </w:rPr>
        <w:t>E</w:t>
      </w:r>
      <w:r w:rsidR="00E5385D">
        <w:rPr>
          <w:rFonts w:ascii="Arial Black" w:eastAsia="Calibri" w:hAnsi="Arial Black" w:cs="Calibri"/>
          <w:b/>
          <w:sz w:val="36"/>
          <w:szCs w:val="36"/>
        </w:rPr>
        <w:t>BBR</w:t>
      </w:r>
      <w:bookmarkStart w:id="0" w:name="_GoBack"/>
      <w:bookmarkEnd w:id="0"/>
      <w:r w:rsidR="00FD0348">
        <w:rPr>
          <w:rFonts w:ascii="Arial Black" w:eastAsia="Calibri" w:hAnsi="Arial Black" w:cs="Calibri"/>
          <w:b/>
          <w:sz w:val="36"/>
          <w:szCs w:val="36"/>
        </w:rPr>
        <w:t>AIO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6AEF4E0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10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1"/>
        <w:gridCol w:w="330"/>
        <w:gridCol w:w="2022"/>
        <w:gridCol w:w="2022"/>
        <w:gridCol w:w="2022"/>
        <w:gridCol w:w="2022"/>
        <w:gridCol w:w="2022"/>
      </w:tblGrid>
      <w:tr w:rsidR="00E5385D" w:rsidRPr="000001F6" w14:paraId="3D6E7A30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631F1" w14:textId="77777777" w:rsidR="00E5385D" w:rsidRPr="000001F6" w:rsidRDefault="00E5385D" w:rsidP="00985174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6B388" w14:textId="77777777" w:rsidR="00E5385D" w:rsidRPr="000001F6" w:rsidRDefault="00E5385D" w:rsidP="00985174">
            <w:pPr>
              <w:rPr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23F19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Liturgia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B81FD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Chiesa Congregazione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6B3E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Ispettoria INE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19663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MGS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34780" w14:textId="77777777" w:rsidR="00E5385D" w:rsidRPr="000001F6" w:rsidRDefault="00E5385D" w:rsidP="00985174">
            <w:pPr>
              <w:jc w:val="center"/>
              <w:rPr>
                <w:rFonts w:ascii="Montserrat" w:eastAsia="Montserrat" w:hAnsi="Montserrat" w:cs="Montserrat"/>
                <w:b/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Consiglio</w:t>
            </w:r>
          </w:p>
          <w:p w14:paraId="031AFD27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b/>
                <w:sz w:val="16"/>
                <w:szCs w:val="16"/>
              </w:rPr>
              <w:t>Ispettore</w:t>
            </w:r>
          </w:p>
        </w:tc>
      </w:tr>
      <w:tr w:rsidR="00E5385D" w:rsidRPr="00842DEF" w14:paraId="700734A6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2660B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1A656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7122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Salesiani defunti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F2A2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0A31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D4E1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8E287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hAnsi="Arial" w:cs="Arial"/>
                <w:sz w:val="16"/>
                <w:szCs w:val="16"/>
              </w:rPr>
              <w:t>Godego Cognata</w:t>
            </w:r>
          </w:p>
        </w:tc>
      </w:tr>
      <w:tr w:rsidR="00E5385D" w:rsidRPr="00842DEF" w14:paraId="6BB5CF4B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BBD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10FFA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D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EB57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4° t.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Ord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- Presentazione del Signore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5B48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AC43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 Vittorio Veneto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6DF9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C09E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85D" w:rsidRPr="00842DEF" w14:paraId="45459727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E564D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18ABC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L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4221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San Biagio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BC2D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F6637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  <w:p w14:paraId="58E0FBD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SCU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B036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DA5F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85D" w:rsidRPr="00842DEF" w14:paraId="27E166D8" w14:textId="77777777" w:rsidTr="00985174">
        <w:trPr>
          <w:trHeight w:val="25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48E82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BD4D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0034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9D0B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80EB7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  <w:p w14:paraId="1139321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SCU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25066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348E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La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Viarte</w:t>
            </w:r>
            <w:proofErr w:type="spellEnd"/>
          </w:p>
        </w:tc>
      </w:tr>
      <w:tr w:rsidR="00E5385D" w:rsidRPr="00842DEF" w14:paraId="745AE89F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32F88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5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33DAF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2552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Sant’Agata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9159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D9DE5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F067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8373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La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Viarte</w:t>
            </w:r>
            <w:proofErr w:type="spellEnd"/>
          </w:p>
        </w:tc>
      </w:tr>
      <w:tr w:rsidR="00E5385D" w:rsidRPr="00842DEF" w14:paraId="53262DAD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B20E8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A5BF2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60976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San Paolo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Miki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e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Comp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>.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5D6B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tirocinanti CISI (Roma)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A694C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63B0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GR e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FaF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EE.SS Torino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3AB7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La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Viarte</w:t>
            </w:r>
            <w:proofErr w:type="spellEnd"/>
          </w:p>
        </w:tc>
      </w:tr>
      <w:tr w:rsidR="00E5385D" w:rsidRPr="00842DEF" w14:paraId="286236AF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3353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7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C6F7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V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E14C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B. Pio IX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F241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tirocinanti CISI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8DA2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6DD4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GR e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FaF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EE.SS Torino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4642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Chioggia</w:t>
            </w:r>
          </w:p>
        </w:tc>
      </w:tr>
      <w:tr w:rsidR="00E5385D" w:rsidRPr="00842DEF" w14:paraId="61FD712A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8923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8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F36FB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D089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Giubileo delle Forze Armate, di Polizia e di Sicurezza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F2E5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tirocinanti CISI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0D2B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EE.SS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1530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GR e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FaF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EE.SS Torino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C3B5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Chioggia</w:t>
            </w:r>
          </w:p>
        </w:tc>
      </w:tr>
      <w:tr w:rsidR="00E5385D" w:rsidRPr="00842DEF" w14:paraId="4855D73B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B3C1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9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C098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D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75AF6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5° t.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Ord</w:t>
            </w:r>
            <w:proofErr w:type="spellEnd"/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9690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tirocinanti CISI +Comm. Nazionale Formazione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0283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Direttori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274B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GR e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FaF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 EE.SS Torino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4113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Mestre Direttori</w:t>
            </w:r>
          </w:p>
        </w:tc>
      </w:tr>
      <w:tr w:rsidR="00E5385D" w:rsidRPr="00842DEF" w14:paraId="28D2582B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EC143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10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8DE1D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L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DCFE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Santa Scolastica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DDB2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Uff. AM + Comm. Nazionale Formazione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D929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Direttori + Consiglio ispettoriale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E0E9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18461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Mestre Direttori</w:t>
            </w:r>
          </w:p>
          <w:p w14:paraId="2DD03D7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Consiglio ispettoriale</w:t>
            </w:r>
          </w:p>
        </w:tc>
      </w:tr>
      <w:tr w:rsidR="00E5385D" w:rsidRPr="00842DEF" w14:paraId="59C58EDA" w14:textId="77777777" w:rsidTr="00985174">
        <w:trPr>
          <w:trHeight w:val="6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D38F9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11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F69A5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4B9D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9E08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  <w:lang w:val="en-US"/>
              </w:rPr>
              <w:t>Uff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  <w:lang w:val="en-US"/>
              </w:rPr>
              <w:t xml:space="preserve">. AM +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  <w:lang w:val="en-US"/>
              </w:rPr>
              <w:t>Uff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  <w:lang w:val="en-US"/>
              </w:rPr>
              <w:t xml:space="preserve">. AV + Comm. </w:t>
            </w:r>
            <w:r w:rsidRPr="00842DEF">
              <w:rPr>
                <w:rFonts w:ascii="Arial" w:eastAsia="Montserrat" w:hAnsi="Arial" w:cs="Arial"/>
                <w:sz w:val="16"/>
                <w:szCs w:val="16"/>
              </w:rPr>
              <w:t>Nazionale Formazione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146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ADS Or. (9.00-13.00) + Comm. Economica (5)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57A5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3692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hAnsi="Arial" w:cs="Arial"/>
                <w:sz w:val="16"/>
                <w:szCs w:val="16"/>
              </w:rPr>
              <w:t>Tolmezzo</w:t>
            </w:r>
          </w:p>
        </w:tc>
      </w:tr>
      <w:tr w:rsidR="00E5385D" w:rsidRPr="00842DEF" w14:paraId="092DF9A3" w14:textId="77777777" w:rsidTr="00985174">
        <w:trPr>
          <w:trHeight w:val="79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615F1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12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482BD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84B6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07CF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Uff. AV + Roma, Uff. nazionale sociale EDG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7CAF5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Fondazione FP (9-12)</w:t>
            </w:r>
          </w:p>
          <w:p w14:paraId="7BD1D2B2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Direttori CFP (14-17)</w:t>
            </w:r>
          </w:p>
          <w:p w14:paraId="3B8CF19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Presidi (14-17)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E3D7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832B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Fondazione FP</w:t>
            </w:r>
          </w:p>
        </w:tc>
      </w:tr>
      <w:tr w:rsidR="00E5385D" w:rsidRPr="00842DEF" w14:paraId="1EB8B83D" w14:textId="77777777" w:rsidTr="00985174">
        <w:trPr>
          <w:trHeight w:val="6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E985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13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61472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B3C0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A672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CDN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SxS</w:t>
            </w:r>
            <w:proofErr w:type="spellEnd"/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42D1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3AB97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ABBF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85D" w:rsidRPr="00842DEF" w14:paraId="57F315DA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0ABAB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14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678BD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V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2DEA7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SS. Cirillo e Metodio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4670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1B137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868D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BD6F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hAnsi="Arial" w:cs="Arial"/>
                <w:sz w:val="16"/>
                <w:szCs w:val="16"/>
              </w:rPr>
              <w:t>Trieste</w:t>
            </w:r>
          </w:p>
        </w:tc>
      </w:tr>
      <w:tr w:rsidR="00E5385D" w:rsidRPr="00842DEF" w14:paraId="04DCC14E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A2EA7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15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C8A11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9A05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A091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Segreteria Nazionale MGS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BBA7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DD59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Consulta Cammini MGS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760E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385D" w:rsidRPr="00842DEF" w14:paraId="47739B47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082D6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16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819B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D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06B3B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6° t.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Ord</w:t>
            </w:r>
            <w:proofErr w:type="spellEnd"/>
          </w:p>
          <w:p w14:paraId="32FEB52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Giubileo degli Artisti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7DF78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Inizio CG 29 fino al 12 aprile +</w:t>
            </w:r>
          </w:p>
          <w:p w14:paraId="41C5040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Segreteria Nazionale MGS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8E0C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APG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50B44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3 MGS Fidanzati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DEDA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69A6BE8A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8CAD6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17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A37A2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L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4E4B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645E6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45C1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APG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E193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AA05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151A8C4D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89B29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18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5445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A72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4AD27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376E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6401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450B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39948F5B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52271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19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712E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E120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72B2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04ED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E553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9072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48E02DDD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C5946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20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98348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E4B7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27DE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601E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Consulta opere Sociali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3F11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4774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6D6B20BA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C6009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21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D109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V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12F3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Giubileo dei Diaconi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E299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DD44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4920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2531B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4D16ECD7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36B64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22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BC3DA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S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56AF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Cattedra San Pietro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49D3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FC52E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ADS (Schio)</w:t>
            </w:r>
          </w:p>
          <w:p w14:paraId="588C682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Exallievi: Consiglio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ispett</w:t>
            </w:r>
            <w:proofErr w:type="spellEnd"/>
            <w:r w:rsidRPr="00842DEF">
              <w:rPr>
                <w:rFonts w:ascii="Arial" w:eastAsia="Montserrat" w:hAnsi="Arial" w:cs="Arial"/>
                <w:sz w:val="16"/>
                <w:szCs w:val="16"/>
              </w:rPr>
              <w:t>.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37B7A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AM: 1° incontro Partenti</w:t>
            </w:r>
          </w:p>
          <w:p w14:paraId="5824C7B8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+ MGS Play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EB3D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44A22ADF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8DFDB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lastRenderedPageBreak/>
              <w:t>23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08FA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D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4C5BF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 xml:space="preserve">7° t. </w:t>
            </w:r>
            <w:proofErr w:type="spellStart"/>
            <w:r w:rsidRPr="00842DEF">
              <w:rPr>
                <w:rFonts w:ascii="Arial" w:eastAsia="Montserrat" w:hAnsi="Arial" w:cs="Arial"/>
                <w:sz w:val="16"/>
                <w:szCs w:val="16"/>
              </w:rPr>
              <w:t>Ord</w:t>
            </w:r>
            <w:proofErr w:type="spellEnd"/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31C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9E089" w14:textId="77777777" w:rsidR="00E5385D" w:rsidRPr="00842DEF" w:rsidRDefault="00E5385D" w:rsidP="00985174">
            <w:pPr>
              <w:rPr>
                <w:rFonts w:ascii="Arial" w:eastAsia="Montserrat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Incontro ADS</w:t>
            </w:r>
          </w:p>
          <w:p w14:paraId="1E37ACA2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Consulta Regionale ASSCC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6738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hAnsi="Arial" w:cs="Arial"/>
                <w:sz w:val="16"/>
                <w:szCs w:val="16"/>
              </w:rPr>
              <w:t>MGS Play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BEAF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38EFB210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393BE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24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7949F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L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D853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D10B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D02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hAnsi="Arial" w:cs="Arial"/>
                <w:sz w:val="16"/>
                <w:szCs w:val="16"/>
              </w:rPr>
              <w:t>Consulta Regionale ASSCC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8D8B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F6E1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01F8C277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EE8C0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25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3FEE5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6555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3816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9289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7DCBD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C000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10232F5E" w14:textId="77777777" w:rsidTr="00985174">
        <w:trPr>
          <w:trHeight w:val="31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90721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26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343CC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CCC8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FA57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BD68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26630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73B85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4671AD63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CD8A7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27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05EA7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G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BFA4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DEFFA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CDN CNOS Scuola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C36C4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DB3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08B6E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  <w:tr w:rsidR="00E5385D" w:rsidRPr="00842DEF" w14:paraId="069367B2" w14:textId="77777777" w:rsidTr="00985174">
        <w:trPr>
          <w:trHeight w:val="435"/>
        </w:trPr>
        <w:tc>
          <w:tcPr>
            <w:tcW w:w="33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5922C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28</w:t>
            </w:r>
          </w:p>
        </w:tc>
        <w:tc>
          <w:tcPr>
            <w:tcW w:w="3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56857" w14:textId="77777777" w:rsidR="00E5385D" w:rsidRPr="000001F6" w:rsidRDefault="00E5385D" w:rsidP="00985174">
            <w:pPr>
              <w:jc w:val="center"/>
              <w:rPr>
                <w:sz w:val="16"/>
                <w:szCs w:val="16"/>
              </w:rPr>
            </w:pPr>
            <w:r w:rsidRPr="000001F6">
              <w:rPr>
                <w:rFonts w:ascii="Montserrat" w:eastAsia="Montserrat" w:hAnsi="Montserrat" w:cs="Montserrat"/>
                <w:sz w:val="16"/>
                <w:szCs w:val="16"/>
              </w:rPr>
              <w:t>V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0C0F3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700F9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D0A01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58F06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Comm. PG-AV-AM</w:t>
            </w:r>
          </w:p>
        </w:tc>
        <w:tc>
          <w:tcPr>
            <w:tcW w:w="20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C97AC" w14:textId="77777777" w:rsidR="00E5385D" w:rsidRPr="00842DEF" w:rsidRDefault="00E5385D" w:rsidP="00985174">
            <w:pPr>
              <w:rPr>
                <w:rFonts w:ascii="Arial" w:hAnsi="Arial" w:cs="Arial"/>
                <w:sz w:val="16"/>
                <w:szCs w:val="16"/>
              </w:rPr>
            </w:pPr>
            <w:r w:rsidRPr="00842DEF">
              <w:rPr>
                <w:rFonts w:ascii="Arial" w:eastAsia="Montserrat" w:hAnsi="Arial" w:cs="Arial"/>
                <w:sz w:val="16"/>
                <w:szCs w:val="16"/>
              </w:rPr>
              <w:t>CG29</w:t>
            </w:r>
          </w:p>
        </w:tc>
      </w:tr>
    </w:tbl>
    <w:p w14:paraId="799226FB" w14:textId="77777777" w:rsidR="00FD0348" w:rsidRDefault="00FD034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FD034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1450B"/>
    <w:rsid w:val="00836B14"/>
    <w:rsid w:val="00874F8D"/>
    <w:rsid w:val="008835F7"/>
    <w:rsid w:val="00885445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217A"/>
    <w:rsid w:val="00B35D07"/>
    <w:rsid w:val="00B544C3"/>
    <w:rsid w:val="00BB4AB9"/>
    <w:rsid w:val="00BE1018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59</cp:revision>
  <dcterms:created xsi:type="dcterms:W3CDTF">2021-10-05T12:10:00Z</dcterms:created>
  <dcterms:modified xsi:type="dcterms:W3CDTF">2025-01-27T21:34:00Z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